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4BF4" w14:textId="77777777" w:rsidR="00052211" w:rsidRDefault="005C5130" w:rsidP="00052211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D625BBA" wp14:editId="6E7AB996">
                <wp:simplePos x="0" y="0"/>
                <wp:positionH relativeFrom="column">
                  <wp:posOffset>-53340</wp:posOffset>
                </wp:positionH>
                <wp:positionV relativeFrom="paragraph">
                  <wp:posOffset>83820</wp:posOffset>
                </wp:positionV>
                <wp:extent cx="7005955" cy="9090660"/>
                <wp:effectExtent l="0" t="0" r="23495" b="15240"/>
                <wp:wrapTight wrapText="bothSides">
                  <wp:wrapPolygon edited="0">
                    <wp:start x="1233" y="0"/>
                    <wp:lineTo x="940" y="181"/>
                    <wp:lineTo x="705" y="453"/>
                    <wp:lineTo x="705" y="3576"/>
                    <wp:lineTo x="1821" y="3621"/>
                    <wp:lineTo x="4699" y="3712"/>
                    <wp:lineTo x="6226" y="4345"/>
                    <wp:lineTo x="4522" y="4526"/>
                    <wp:lineTo x="3876" y="4753"/>
                    <wp:lineTo x="3876" y="7604"/>
                    <wp:lineTo x="4875" y="7966"/>
                    <wp:lineTo x="5815" y="7966"/>
                    <wp:lineTo x="4581" y="8464"/>
                    <wp:lineTo x="4699" y="8645"/>
                    <wp:lineTo x="0" y="8736"/>
                    <wp:lineTo x="0" y="11497"/>
                    <wp:lineTo x="3230" y="11588"/>
                    <wp:lineTo x="881" y="12312"/>
                    <wp:lineTo x="587" y="12583"/>
                    <wp:lineTo x="411" y="12855"/>
                    <wp:lineTo x="411" y="15933"/>
                    <wp:lineTo x="587" y="16929"/>
                    <wp:lineTo x="3700" y="17381"/>
                    <wp:lineTo x="5403" y="17381"/>
                    <wp:lineTo x="1116" y="18060"/>
                    <wp:lineTo x="881" y="18287"/>
                    <wp:lineTo x="705" y="18604"/>
                    <wp:lineTo x="705" y="21138"/>
                    <wp:lineTo x="1057" y="21591"/>
                    <wp:lineTo x="1175" y="21591"/>
                    <wp:lineTo x="18618" y="21591"/>
                    <wp:lineTo x="18736" y="21591"/>
                    <wp:lineTo x="19088" y="21138"/>
                    <wp:lineTo x="19147" y="18649"/>
                    <wp:lineTo x="18971" y="18332"/>
                    <wp:lineTo x="18677" y="18106"/>
                    <wp:lineTo x="16445" y="17381"/>
                    <wp:lineTo x="17855" y="17381"/>
                    <wp:lineTo x="21261" y="16883"/>
                    <wp:lineTo x="21379" y="15209"/>
                    <wp:lineTo x="21496" y="12357"/>
                    <wp:lineTo x="20263" y="12312"/>
                    <wp:lineTo x="7988" y="12312"/>
                    <wp:lineTo x="21379" y="11633"/>
                    <wp:lineTo x="21379" y="11588"/>
                    <wp:lineTo x="21614" y="11407"/>
                    <wp:lineTo x="21614" y="8872"/>
                    <wp:lineTo x="17679" y="8691"/>
                    <wp:lineTo x="15623" y="7966"/>
                    <wp:lineTo x="16680" y="7966"/>
                    <wp:lineTo x="17796" y="7604"/>
                    <wp:lineTo x="17855" y="4662"/>
                    <wp:lineTo x="17033" y="4526"/>
                    <wp:lineTo x="13509" y="4345"/>
                    <wp:lineTo x="15505" y="3621"/>
                    <wp:lineTo x="19676" y="3621"/>
                    <wp:lineTo x="20498" y="3485"/>
                    <wp:lineTo x="20439" y="543"/>
                    <wp:lineTo x="20204" y="181"/>
                    <wp:lineTo x="19852" y="0"/>
                    <wp:lineTo x="1233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5955" cy="9090660"/>
                          <a:chOff x="12271" y="0"/>
                          <a:chExt cx="7006442" cy="881189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285008" y="0"/>
                            <a:ext cx="2707574" cy="14679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CC641" w14:textId="77777777" w:rsidR="0060791A" w:rsidRDefault="0060791A" w:rsidP="0060791A">
                              <w:pPr>
                                <w:rPr>
                                  <w:b/>
                                  <w:lang w:eastAsia="zh-TW"/>
                                </w:rPr>
                              </w:pPr>
                              <w:r w:rsidRPr="00C92C6E">
                                <w:rPr>
                                  <w:b/>
                                </w:rPr>
                                <w:t>Premorbid Issues</w:t>
                              </w:r>
                              <w:r w:rsidR="001B4780" w:rsidRP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>病前</w:t>
                              </w:r>
                              <w:r w:rsidR="001B4780" w:rsidRP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>/</w:t>
                              </w:r>
                              <w:proofErr w:type="spellStart"/>
                              <w:r w:rsidR="001B4780" w:rsidRPr="001B4780">
                                <w:rPr>
                                  <w:rFonts w:ascii="Arial" w:hAnsi="Arial" w:cs="Arial"/>
                                  <w:b/>
                                  <w:szCs w:val="21"/>
                                  <w:shd w:val="clear" w:color="auto" w:fill="FFFFFF"/>
                                </w:rPr>
                                <w:t>有預先傾</w:t>
                              </w:r>
                              <w:r w:rsidR="001B4780" w:rsidRPr="001B4780">
                                <w:rPr>
                                  <w:rFonts w:ascii="MingLiU" w:eastAsia="MingLiU" w:hAnsi="MingLiU" w:cs="MingLiU" w:hint="eastAsia"/>
                                  <w:b/>
                                  <w:szCs w:val="21"/>
                                  <w:shd w:val="clear" w:color="auto" w:fill="FFFFFF"/>
                                </w:rPr>
                                <w:t>向</w:t>
                              </w:r>
                              <w:proofErr w:type="spellEnd"/>
                            </w:p>
                            <w:p w14:paraId="2B9E82E8" w14:textId="77777777" w:rsidR="0004655D" w:rsidRDefault="001B4780" w:rsidP="0004655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7B10C935" w14:textId="77777777" w:rsidR="001B4780" w:rsidRPr="0004655D" w:rsidRDefault="001B4780" w:rsidP="0004655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4E03E8AB" w14:textId="77777777" w:rsidR="001614C8" w:rsidRDefault="001614C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3883232" y="0"/>
                            <a:ext cx="2707574" cy="14679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733B9" w14:textId="77777777" w:rsidR="0060791A" w:rsidRDefault="0060791A" w:rsidP="0060791A">
                              <w:pPr>
                                <w:rPr>
                                  <w:b/>
                                  <w:lang w:eastAsia="zh-TW"/>
                                </w:rPr>
                              </w:pPr>
                              <w:r w:rsidRPr="00C92C6E">
                                <w:rPr>
                                  <w:b/>
                                </w:rPr>
                                <w:t>Precipitating Factors</w:t>
                              </w:r>
                              <w:r w:rsid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 xml:space="preserve"> </w:t>
                              </w:r>
                              <w:r w:rsidR="001B4780" w:rsidRP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>近因</w:t>
                              </w:r>
                              <w:r w:rsid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>/</w:t>
                              </w:r>
                              <w:r w:rsidR="001B4780" w:rsidRP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>誘發因素</w:t>
                              </w:r>
                            </w:p>
                            <w:p w14:paraId="22A83878" w14:textId="77777777" w:rsidR="0004655D" w:rsidRPr="0004655D" w:rsidRDefault="001B4780" w:rsidP="0004655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2A8B1B9A" w14:textId="77777777" w:rsidR="00450276" w:rsidRPr="0004655D" w:rsidRDefault="001B4780" w:rsidP="0004655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306286" y="1859299"/>
                            <a:ext cx="4417242" cy="130425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00BA0D" w14:textId="77777777" w:rsidR="0060791A" w:rsidRDefault="0060791A" w:rsidP="0060791A">
                              <w:pPr>
                                <w:rPr>
                                  <w:b/>
                                  <w:lang w:eastAsia="zh-TW"/>
                                </w:rPr>
                              </w:pPr>
                              <w:r w:rsidRPr="00C92C6E">
                                <w:rPr>
                                  <w:b/>
                                </w:rPr>
                                <w:t>Presenting Issues</w:t>
                              </w:r>
                              <w:r w:rsid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 xml:space="preserve"> </w:t>
                              </w:r>
                              <w:r w:rsidR="001B4780" w:rsidRP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>表徵</w:t>
                              </w:r>
                              <w:r w:rsidR="001B4780" w:rsidRPr="001B4780">
                                <w:rPr>
                                  <w:b/>
                                  <w:lang w:val="en-HK" w:eastAsia="zh-TW"/>
                                </w:rPr>
                                <w:t>/</w:t>
                              </w:r>
                              <w:r w:rsidR="001B4780" w:rsidRP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>表現的問題</w:t>
                              </w:r>
                            </w:p>
                            <w:p w14:paraId="7BEE4682" w14:textId="77777777" w:rsidR="008C00EC" w:rsidRDefault="001B4780" w:rsidP="008C00E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7F13D57F" w14:textId="77777777" w:rsidR="001B4780" w:rsidRPr="008C00EC" w:rsidRDefault="001B4780" w:rsidP="008C00E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2565465" y="3589215"/>
                            <a:ext cx="2042160" cy="1092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7E346" w14:textId="77777777" w:rsidR="0060791A" w:rsidRDefault="0060791A" w:rsidP="0060791A">
                              <w:pPr>
                                <w:rPr>
                                  <w:b/>
                                </w:rPr>
                              </w:pPr>
                              <w:r w:rsidRPr="00C92C6E">
                                <w:rPr>
                                  <w:b/>
                                </w:rPr>
                                <w:t>Feelings</w:t>
                              </w:r>
                            </w:p>
                            <w:p w14:paraId="6E96AE92" w14:textId="77777777" w:rsidR="00450276" w:rsidRDefault="001B4780" w:rsidP="0005221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25B41572" w14:textId="77777777" w:rsidR="001B4780" w:rsidRPr="00052211" w:rsidRDefault="001B4780" w:rsidP="0005221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5118661" y="3636717"/>
                            <a:ext cx="1900052" cy="1092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0E850D" w14:textId="77777777" w:rsidR="0060791A" w:rsidRDefault="0060791A" w:rsidP="0060791A">
                              <w:pPr>
                                <w:rPr>
                                  <w:b/>
                                </w:rPr>
                              </w:pPr>
                              <w:r w:rsidRPr="00C92C6E">
                                <w:rPr>
                                  <w:b/>
                                </w:rPr>
                                <w:t>Behaviours</w:t>
                              </w:r>
                            </w:p>
                            <w:p w14:paraId="741304D5" w14:textId="77777777" w:rsidR="00052211" w:rsidRDefault="001B4780" w:rsidP="0005221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18AD59AA" w14:textId="77777777" w:rsidR="001B4780" w:rsidRPr="00052211" w:rsidRDefault="001B4780" w:rsidP="0005221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2271" y="3577339"/>
                            <a:ext cx="2042160" cy="1092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5EC7F" w14:textId="77777777" w:rsidR="0060791A" w:rsidRPr="001B4780" w:rsidRDefault="0060791A" w:rsidP="0060791A">
                              <w:pPr>
                                <w:rPr>
                                  <w:b/>
                                </w:rPr>
                              </w:pPr>
                              <w:r w:rsidRPr="001B4780">
                                <w:rPr>
                                  <w:b/>
                                </w:rPr>
                                <w:t>Thoughts</w:t>
                              </w:r>
                            </w:p>
                            <w:p w14:paraId="037EC17F" w14:textId="77777777" w:rsidR="00450276" w:rsidRDefault="001B4780" w:rsidP="0045027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30D1D431" w14:textId="77777777" w:rsidR="001B4780" w:rsidRPr="00052211" w:rsidRDefault="001B4780" w:rsidP="0045027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178129" y="4990503"/>
                            <a:ext cx="2541508" cy="19356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6C2198" w14:textId="77777777" w:rsidR="0060791A" w:rsidRPr="00C92C6E" w:rsidRDefault="0060791A" w:rsidP="0060791A">
                              <w:pPr>
                                <w:rPr>
                                  <w:b/>
                                  <w:lang w:eastAsia="zh-TW"/>
                                </w:rPr>
                              </w:pPr>
                              <w:r w:rsidRPr="00C92C6E">
                                <w:rPr>
                                  <w:b/>
                                </w:rPr>
                                <w:t>Maintaining Issues</w:t>
                              </w:r>
                              <w:r w:rsid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 xml:space="preserve">/ </w:t>
                              </w:r>
                              <w:r w:rsidR="001B4780" w:rsidRPr="001B4780">
                                <w:rPr>
                                  <w:b/>
                                  <w:lang w:eastAsia="zh-TW"/>
                                </w:rPr>
                                <w:t>Perpetuating Factors</w:t>
                              </w:r>
                              <w:r w:rsidR="001B4780" w:rsidRP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 xml:space="preserve"> </w:t>
                              </w:r>
                              <w:proofErr w:type="spellStart"/>
                              <w:r w:rsidR="001B4780" w:rsidRPr="001B4780">
                                <w:rPr>
                                  <w:rFonts w:ascii="Arial" w:hAnsi="Arial" w:cs="Arial"/>
                                  <w:b/>
                                  <w:color w:val="222222"/>
                                  <w:shd w:val="clear" w:color="auto" w:fill="FFFFFF"/>
                                </w:rPr>
                                <w:t>持續因</w:t>
                              </w:r>
                              <w:r w:rsidR="001B4780" w:rsidRPr="001B4780">
                                <w:rPr>
                                  <w:rFonts w:ascii="MingLiU" w:eastAsia="MingLiU" w:hAnsi="MingLiU" w:cs="MingLiU" w:hint="eastAsia"/>
                                  <w:b/>
                                  <w:color w:val="222222"/>
                                  <w:shd w:val="clear" w:color="auto" w:fill="FFFFFF"/>
                                </w:rPr>
                                <w:t>素</w:t>
                              </w:r>
                              <w:proofErr w:type="spellEnd"/>
                            </w:p>
                            <w:p w14:paraId="5E51A2DA" w14:textId="77777777" w:rsidR="00052211" w:rsidRDefault="001B4780" w:rsidP="0005221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7CE16ED7" w14:textId="77777777" w:rsidR="005C180B" w:rsidRDefault="001B4780" w:rsidP="0005221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4235046" y="5035990"/>
                            <a:ext cx="2671552" cy="186431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B216F2" w14:textId="77777777" w:rsidR="0060791A" w:rsidRPr="006E531F" w:rsidRDefault="0060791A" w:rsidP="0060791A">
                              <w:pPr>
                                <w:rPr>
                                  <w:b/>
                                  <w:lang w:eastAsia="zh-TW"/>
                                </w:rPr>
                              </w:pPr>
                              <w:r w:rsidRPr="006E531F">
                                <w:rPr>
                                  <w:b/>
                                </w:rPr>
                                <w:t>Resources</w:t>
                              </w:r>
                              <w:r w:rsid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 xml:space="preserve"> </w:t>
                              </w:r>
                              <w:r w:rsidR="001B4780">
                                <w:rPr>
                                  <w:rFonts w:hint="eastAsia"/>
                                  <w:b/>
                                  <w:lang w:eastAsia="zh-TW"/>
                                </w:rPr>
                                <w:t>資源</w:t>
                              </w:r>
                            </w:p>
                            <w:p w14:paraId="51271981" w14:textId="77777777" w:rsidR="0036420D" w:rsidRDefault="001B4780" w:rsidP="0036420D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640A50AA" w14:textId="77777777" w:rsidR="001B4780" w:rsidRDefault="001B4780" w:rsidP="0036420D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285008" y="7370182"/>
                            <a:ext cx="5890145" cy="14417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1284A" w14:textId="77777777" w:rsidR="0060791A" w:rsidRDefault="0060791A" w:rsidP="0060791A">
                              <w:pPr>
                                <w:rPr>
                                  <w:b/>
                                </w:rPr>
                              </w:pPr>
                              <w:r w:rsidRPr="006E531F">
                                <w:rPr>
                                  <w:b/>
                                </w:rPr>
                                <w:t>Treatment Plan</w:t>
                              </w:r>
                            </w:p>
                            <w:p w14:paraId="47336158" w14:textId="77777777" w:rsidR="0036420D" w:rsidRDefault="001B4780" w:rsidP="0036420D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  <w:p w14:paraId="192A4B3C" w14:textId="77777777" w:rsidR="001B4780" w:rsidRPr="0036420D" w:rsidRDefault="001B4780" w:rsidP="0036420D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569766" y="1492817"/>
                            <a:ext cx="700805" cy="3664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4180512" y="1467928"/>
                            <a:ext cx="807522" cy="3664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1544334" y="3163556"/>
                            <a:ext cx="557744" cy="3568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4833258" y="3163556"/>
                            <a:ext cx="890088" cy="4512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2054827" y="4111730"/>
                            <a:ext cx="380407" cy="1187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4619897" y="4123605"/>
                            <a:ext cx="380407" cy="1187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092530" y="4681415"/>
                            <a:ext cx="0" cy="3090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605365" y="6926179"/>
                            <a:ext cx="588283" cy="4440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4833258" y="6918092"/>
                            <a:ext cx="712521" cy="4520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25BBA" id="Group 22" o:spid="_x0000_s1026" style="position:absolute;margin-left:-4.2pt;margin-top:6.6pt;width:551.65pt;height:715.8pt;z-index:-251626496;mso-height-relative:margin" coordorigin="122" coordsize="70064,8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">
                <v:roundrect id="Rounded Rectangle 1" o:spid="_x0000_s1027" style="position:absolute;left:2850;width:27075;height:14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" fillcolor="white [3201]" strokecolor="black [3200]" strokeweight="2pt">
                  <v:textbox>
                    <w:txbxContent>
                      <w:p w14:paraId="588CC641" w14:textId="77777777" w:rsidR="0060791A" w:rsidRDefault="0060791A" w:rsidP="0060791A">
                        <w:pPr>
                          <w:rPr>
                            <w:b/>
                            <w:lang w:eastAsia="zh-TW"/>
                          </w:rPr>
                        </w:pPr>
                        <w:r w:rsidRPr="00C92C6E">
                          <w:rPr>
                            <w:b/>
                          </w:rPr>
                          <w:t>Premorbid Issues</w:t>
                        </w:r>
                        <w:r w:rsidR="001B4780" w:rsidRPr="001B4780">
                          <w:rPr>
                            <w:rFonts w:hint="eastAsia"/>
                            <w:b/>
                            <w:lang w:eastAsia="zh-TW"/>
                          </w:rPr>
                          <w:t>病前</w:t>
                        </w:r>
                        <w:r w:rsidR="001B4780" w:rsidRPr="001B4780">
                          <w:rPr>
                            <w:rFonts w:hint="eastAsia"/>
                            <w:b/>
                            <w:lang w:eastAsia="zh-TW"/>
                          </w:rPr>
                          <w:t>/</w:t>
                        </w:r>
                        <w:proofErr w:type="spellStart"/>
                        <w:r w:rsidR="001B4780" w:rsidRPr="001B4780">
                          <w:rPr>
                            <w:rFonts w:ascii="Arial" w:hAnsi="Arial" w:cs="Arial"/>
                            <w:b/>
                            <w:szCs w:val="21"/>
                            <w:shd w:val="clear" w:color="auto" w:fill="FFFFFF"/>
                          </w:rPr>
                          <w:t>有預先傾</w:t>
                        </w:r>
                        <w:r w:rsidR="001B4780" w:rsidRPr="001B4780">
                          <w:rPr>
                            <w:rFonts w:ascii="MingLiU" w:eastAsia="MingLiU" w:hAnsi="MingLiU" w:cs="MingLiU" w:hint="eastAsia"/>
                            <w:b/>
                            <w:szCs w:val="21"/>
                            <w:shd w:val="clear" w:color="auto" w:fill="FFFFFF"/>
                          </w:rPr>
                          <w:t>向</w:t>
                        </w:r>
                        <w:proofErr w:type="spellEnd"/>
                      </w:p>
                      <w:p w14:paraId="2B9E82E8" w14:textId="77777777" w:rsidR="0004655D" w:rsidRDefault="001B4780" w:rsidP="0004655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  <w:p w14:paraId="7B10C935" w14:textId="77777777" w:rsidR="001B4780" w:rsidRPr="0004655D" w:rsidRDefault="001B4780" w:rsidP="0004655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  <w:p w14:paraId="4E03E8AB" w14:textId="77777777" w:rsidR="001614C8" w:rsidRDefault="001614C8"/>
                    </w:txbxContent>
                  </v:textbox>
                </v:roundrect>
                <v:roundrect id="Rounded Rectangle 2" o:spid="_x0000_s1028" style="position:absolute;left:38832;width:27076;height:14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" fillcolor="white [3201]" strokecolor="black [3200]" strokeweight="2pt">
                  <v:textbox>
                    <w:txbxContent>
                      <w:p w14:paraId="6B9733B9" w14:textId="77777777" w:rsidR="0060791A" w:rsidRDefault="0060791A" w:rsidP="0060791A">
                        <w:pPr>
                          <w:rPr>
                            <w:b/>
                            <w:lang w:eastAsia="zh-TW"/>
                          </w:rPr>
                        </w:pPr>
                        <w:r w:rsidRPr="00C92C6E">
                          <w:rPr>
                            <w:b/>
                          </w:rPr>
                          <w:t>Precipitating Factors</w:t>
                        </w:r>
                        <w:r w:rsidR="001B4780">
                          <w:rPr>
                            <w:rFonts w:hint="eastAsia"/>
                            <w:b/>
                            <w:lang w:eastAsia="zh-TW"/>
                          </w:rPr>
                          <w:t xml:space="preserve"> </w:t>
                        </w:r>
                        <w:r w:rsidR="001B4780" w:rsidRPr="001B4780">
                          <w:rPr>
                            <w:rFonts w:hint="eastAsia"/>
                            <w:b/>
                            <w:lang w:eastAsia="zh-TW"/>
                          </w:rPr>
                          <w:t>近因</w:t>
                        </w:r>
                        <w:r w:rsidR="001B4780">
                          <w:rPr>
                            <w:rFonts w:hint="eastAsia"/>
                            <w:b/>
                            <w:lang w:eastAsia="zh-TW"/>
                          </w:rPr>
                          <w:t>/</w:t>
                        </w:r>
                        <w:r w:rsidR="001B4780" w:rsidRPr="001B4780">
                          <w:rPr>
                            <w:rFonts w:hint="eastAsia"/>
                            <w:b/>
                            <w:lang w:eastAsia="zh-TW"/>
                          </w:rPr>
                          <w:t>誘發因素</w:t>
                        </w:r>
                      </w:p>
                      <w:p w14:paraId="22A83878" w14:textId="77777777" w:rsidR="0004655D" w:rsidRPr="0004655D" w:rsidRDefault="001B4780" w:rsidP="0004655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  <w:p w14:paraId="2A8B1B9A" w14:textId="77777777" w:rsidR="00450276" w:rsidRPr="0004655D" w:rsidRDefault="001B4780" w:rsidP="0004655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3" o:spid="_x0000_s1029" style="position:absolute;left:13062;top:18592;width:44173;height:130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" fillcolor="white [3201]" strokecolor="black [3200]" strokeweight="2pt">
                  <v:textbox>
                    <w:txbxContent>
                      <w:p w14:paraId="0900BA0D" w14:textId="77777777" w:rsidR="0060791A" w:rsidRDefault="0060791A" w:rsidP="0060791A">
                        <w:pPr>
                          <w:rPr>
                            <w:b/>
                            <w:lang w:eastAsia="zh-TW"/>
                          </w:rPr>
                        </w:pPr>
                        <w:r w:rsidRPr="00C92C6E">
                          <w:rPr>
                            <w:b/>
                          </w:rPr>
                          <w:t>Presenting Issues</w:t>
                        </w:r>
                        <w:r w:rsidR="001B4780">
                          <w:rPr>
                            <w:rFonts w:hint="eastAsia"/>
                            <w:b/>
                            <w:lang w:eastAsia="zh-TW"/>
                          </w:rPr>
                          <w:t xml:space="preserve"> </w:t>
                        </w:r>
                        <w:r w:rsidR="001B4780" w:rsidRPr="001B4780">
                          <w:rPr>
                            <w:rFonts w:hint="eastAsia"/>
                            <w:b/>
                            <w:lang w:eastAsia="zh-TW"/>
                          </w:rPr>
                          <w:t>表徵</w:t>
                        </w:r>
                        <w:r w:rsidR="001B4780" w:rsidRPr="001B4780">
                          <w:rPr>
                            <w:b/>
                            <w:lang w:val="en-HK" w:eastAsia="zh-TW"/>
                          </w:rPr>
                          <w:t>/</w:t>
                        </w:r>
                        <w:r w:rsidR="001B4780" w:rsidRPr="001B4780">
                          <w:rPr>
                            <w:rFonts w:hint="eastAsia"/>
                            <w:b/>
                            <w:lang w:eastAsia="zh-TW"/>
                          </w:rPr>
                          <w:t>表現的問題</w:t>
                        </w:r>
                      </w:p>
                      <w:p w14:paraId="7BEE4682" w14:textId="77777777" w:rsidR="008C00EC" w:rsidRDefault="001B4780" w:rsidP="008C00E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  <w:p w14:paraId="7F13D57F" w14:textId="77777777" w:rsidR="001B4780" w:rsidRPr="008C00EC" w:rsidRDefault="001B4780" w:rsidP="008C00E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4" o:spid="_x0000_s1030" style="position:absolute;left:25654;top:35892;width:20422;height:109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" fillcolor="white [3201]" strokecolor="black [3200]" strokeweight="2pt">
                  <v:textbox>
                    <w:txbxContent>
                      <w:p w14:paraId="09B7E346" w14:textId="77777777" w:rsidR="0060791A" w:rsidRDefault="0060791A" w:rsidP="0060791A">
                        <w:pPr>
                          <w:rPr>
                            <w:b/>
                          </w:rPr>
                        </w:pPr>
                        <w:r w:rsidRPr="00C92C6E">
                          <w:rPr>
                            <w:b/>
                          </w:rPr>
                          <w:t>Feelings</w:t>
                        </w:r>
                      </w:p>
                      <w:p w14:paraId="6E96AE92" w14:textId="77777777" w:rsidR="00450276" w:rsidRDefault="001B4780" w:rsidP="0005221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  <w:p w14:paraId="25B41572" w14:textId="77777777" w:rsidR="001B4780" w:rsidRPr="00052211" w:rsidRDefault="001B4780" w:rsidP="0005221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5" o:spid="_x0000_s1031" style="position:absolute;left:51186;top:36367;width:19001;height:109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" fillcolor="white [3201]" strokecolor="black [3200]" strokeweight="2pt">
                  <v:textbox>
                    <w:txbxContent>
                      <w:p w14:paraId="1C0E850D" w14:textId="77777777" w:rsidR="0060791A" w:rsidRDefault="0060791A" w:rsidP="0060791A">
                        <w:pPr>
                          <w:rPr>
                            <w:b/>
                          </w:rPr>
                        </w:pPr>
                        <w:r w:rsidRPr="00C92C6E">
                          <w:rPr>
                            <w:b/>
                          </w:rPr>
                          <w:t>Behaviours</w:t>
                        </w:r>
                      </w:p>
                      <w:p w14:paraId="741304D5" w14:textId="77777777" w:rsidR="00052211" w:rsidRDefault="001B4780" w:rsidP="0005221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  <w:p w14:paraId="18AD59AA" w14:textId="77777777" w:rsidR="001B4780" w:rsidRPr="00052211" w:rsidRDefault="001B4780" w:rsidP="0005221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32" style="position:absolute;left:122;top:35773;width:20422;height:109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" fillcolor="white [3201]" strokecolor="black [3200]" strokeweight="2pt">
                  <v:textbox>
                    <w:txbxContent>
                      <w:p w14:paraId="66F5EC7F" w14:textId="77777777" w:rsidR="0060791A" w:rsidRPr="001B4780" w:rsidRDefault="0060791A" w:rsidP="0060791A">
                        <w:pPr>
                          <w:rPr>
                            <w:b/>
                          </w:rPr>
                        </w:pPr>
                        <w:r w:rsidRPr="001B4780">
                          <w:rPr>
                            <w:b/>
                          </w:rPr>
                          <w:t>Thoughts</w:t>
                        </w:r>
                      </w:p>
                      <w:p w14:paraId="037EC17F" w14:textId="77777777" w:rsidR="00450276" w:rsidRDefault="001B4780" w:rsidP="004502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  <w:p w14:paraId="30D1D431" w14:textId="77777777" w:rsidR="001B4780" w:rsidRPr="00052211" w:rsidRDefault="001B4780" w:rsidP="004502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33" style="position:absolute;left:1781;top:49905;width:25415;height:193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" fillcolor="white [3201]" strokecolor="black [3200]" strokeweight="2pt">
                  <v:textbox>
                    <w:txbxContent>
                      <w:p w14:paraId="5B6C2198" w14:textId="77777777" w:rsidR="0060791A" w:rsidRPr="00C92C6E" w:rsidRDefault="0060791A" w:rsidP="0060791A">
                        <w:pPr>
                          <w:rPr>
                            <w:b/>
                            <w:lang w:eastAsia="zh-TW"/>
                          </w:rPr>
                        </w:pPr>
                        <w:r w:rsidRPr="00C92C6E">
                          <w:rPr>
                            <w:b/>
                          </w:rPr>
                          <w:t>Maintaining Issues</w:t>
                        </w:r>
                        <w:r w:rsidR="001B4780">
                          <w:rPr>
                            <w:rFonts w:hint="eastAsia"/>
                            <w:b/>
                            <w:lang w:eastAsia="zh-TW"/>
                          </w:rPr>
                          <w:t xml:space="preserve">/ </w:t>
                        </w:r>
                        <w:r w:rsidR="001B4780" w:rsidRPr="001B4780">
                          <w:rPr>
                            <w:b/>
                            <w:lang w:eastAsia="zh-TW"/>
                          </w:rPr>
                          <w:t>Perpetuating Factors</w:t>
                        </w:r>
                        <w:r w:rsidR="001B4780" w:rsidRPr="001B4780">
                          <w:rPr>
                            <w:rFonts w:hint="eastAsia"/>
                            <w:b/>
                            <w:lang w:eastAsia="zh-TW"/>
                          </w:rPr>
                          <w:t xml:space="preserve"> </w:t>
                        </w:r>
                        <w:proofErr w:type="spellStart"/>
                        <w:r w:rsidR="001B4780" w:rsidRPr="001B4780">
                          <w:rPr>
                            <w:rFonts w:ascii="Arial" w:hAnsi="Arial" w:cs="Arial"/>
                            <w:b/>
                            <w:color w:val="222222"/>
                            <w:shd w:val="clear" w:color="auto" w:fill="FFFFFF"/>
                          </w:rPr>
                          <w:t>持續因</w:t>
                        </w:r>
                        <w:r w:rsidR="001B4780" w:rsidRPr="001B4780">
                          <w:rPr>
                            <w:rFonts w:ascii="MingLiU" w:eastAsia="MingLiU" w:hAnsi="MingLiU" w:cs="MingLiU" w:hint="eastAsia"/>
                            <w:b/>
                            <w:color w:val="222222"/>
                            <w:shd w:val="clear" w:color="auto" w:fill="FFFFFF"/>
                          </w:rPr>
                          <w:t>素</w:t>
                        </w:r>
                        <w:proofErr w:type="spellEnd"/>
                      </w:p>
                      <w:p w14:paraId="5E51A2DA" w14:textId="77777777" w:rsidR="00052211" w:rsidRDefault="001B4780" w:rsidP="0005221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  <w:p w14:paraId="7CE16ED7" w14:textId="77777777" w:rsidR="005C180B" w:rsidRDefault="001B4780" w:rsidP="0005221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9" o:spid="_x0000_s1034" style="position:absolute;left:42350;top:50359;width:26715;height:186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" fillcolor="white [3201]" strokecolor="black [3200]" strokeweight="2pt">
                  <v:textbox>
                    <w:txbxContent>
                      <w:p w14:paraId="3EB216F2" w14:textId="77777777" w:rsidR="0060791A" w:rsidRPr="006E531F" w:rsidRDefault="0060791A" w:rsidP="0060791A">
                        <w:pPr>
                          <w:rPr>
                            <w:b/>
                            <w:lang w:eastAsia="zh-TW"/>
                          </w:rPr>
                        </w:pPr>
                        <w:r w:rsidRPr="006E531F">
                          <w:rPr>
                            <w:b/>
                          </w:rPr>
                          <w:t>Resources</w:t>
                        </w:r>
                        <w:r w:rsidR="001B4780">
                          <w:rPr>
                            <w:rFonts w:hint="eastAsia"/>
                            <w:b/>
                            <w:lang w:eastAsia="zh-TW"/>
                          </w:rPr>
                          <w:t xml:space="preserve"> </w:t>
                        </w:r>
                        <w:r w:rsidR="001B4780">
                          <w:rPr>
                            <w:rFonts w:hint="eastAsia"/>
                            <w:b/>
                            <w:lang w:eastAsia="zh-TW"/>
                          </w:rPr>
                          <w:t>資源</w:t>
                        </w:r>
                      </w:p>
                      <w:p w14:paraId="51271981" w14:textId="77777777" w:rsidR="0036420D" w:rsidRDefault="001B4780" w:rsidP="0036420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  <w:p w14:paraId="640A50AA" w14:textId="77777777" w:rsidR="001B4780" w:rsidRDefault="001B4780" w:rsidP="0036420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0" o:spid="_x0000_s1035" style="position:absolute;left:2850;top:73701;width:58901;height:144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" fillcolor="white [3201]" strokecolor="black [3200]" strokeweight="2pt">
                  <v:textbox>
                    <w:txbxContent>
                      <w:p w14:paraId="02C1284A" w14:textId="77777777" w:rsidR="0060791A" w:rsidRDefault="0060791A" w:rsidP="0060791A">
                        <w:pPr>
                          <w:rPr>
                            <w:b/>
                          </w:rPr>
                        </w:pPr>
                        <w:r w:rsidRPr="006E531F">
                          <w:rPr>
                            <w:b/>
                          </w:rPr>
                          <w:t>Treatment Plan</w:t>
                        </w:r>
                      </w:p>
                      <w:p w14:paraId="47336158" w14:textId="77777777" w:rsidR="0036420D" w:rsidRDefault="001B4780" w:rsidP="0036420D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  <w:p w14:paraId="192A4B3C" w14:textId="77777777" w:rsidR="001B4780" w:rsidRPr="0036420D" w:rsidRDefault="001B4780" w:rsidP="0036420D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6" type="#_x0000_t32" style="position:absolute;left:15697;top:14928;width:7008;height:3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Up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BF8&#10;fwkHyOUHAAD//wMAUEsBAi0AFAAGAAgAAAAhANvh9svuAAAAhQEAABMAAAAAAAAAAAAAAAAAAAAA&#10;AFtDb250ZW50X1R5cGVzXS54bWxQSwECLQAUAAYACAAAACEAWvQsW78AAAAVAQAACwAAAAAAAAAA&#10;AAAAAAAfAQAAX3JlbHMvLnJlbHNQSwECLQAUAAYACAAAACEA0jjVKb0AAADbAAAADwAAAAAAAAAA&#10;AAAAAAAHAgAAZHJzL2Rvd25yZXYueG1sUEsFBgAAAAADAAMAtwAAAPECAAAAAA==&#10;" strokecolor="black [3040]">
                  <v:stroke endarrow="open"/>
                </v:shape>
                <v:shape id="Straight Arrow Connector 12" o:spid="_x0000_s1037" type="#_x0000_t32" style="position:absolute;left:41805;top:14679;width:8075;height:36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" strokecolor="black [3040]">
                  <v:stroke endarrow="open"/>
                </v:shape>
                <v:shape id="Straight Arrow Connector 13" o:spid="_x0000_s1038" type="#_x0000_t32" style="position:absolute;left:15443;top:31635;width:5577;height:35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" strokecolor="black [3040]">
                  <v:stroke endarrow="open"/>
                </v:shape>
                <v:shape id="Straight Arrow Connector 15" o:spid="_x0000_s1039" type="#_x0000_t32" style="position:absolute;left:48332;top:31635;width:8901;height:4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MqwgAAANsAAAAPAAAAZHJzL2Rvd25yZXYueG1sRE89a8Mw&#10;EN0D+Q/iAt0SuYGG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CtA9MqwgAAANsAAAAPAAAA&#10;AAAAAAAAAAAAAAcCAABkcnMvZG93bnJldi54bWxQSwUGAAAAAAMAAwC3AAAA9gIAAAAA&#10;" strokecolor="black [3040]">
                  <v:stroke endarrow="open"/>
                </v:shape>
                <v:shape id="Straight Arrow Connector 16" o:spid="_x0000_s1040" type="#_x0000_t32" style="position:absolute;left:20548;top:41117;width:3804;height:1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" strokecolor="black [3040]">
                  <v:stroke startarrow="open" endarrow="open"/>
                </v:shape>
                <v:shape id="Straight Arrow Connector 17" o:spid="_x0000_s1041" type="#_x0000_t32" style="position:absolute;left:46198;top:41236;width:3805;height:1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" strokecolor="black [3040]">
                  <v:stroke startarrow="open" endarrow="open"/>
                </v:shape>
                <v:shape id="Straight Arrow Connector 18" o:spid="_x0000_s1042" type="#_x0000_t32" style="position:absolute;left:10925;top:46814;width:0;height:30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" strokecolor="black [3040]">
                  <v:stroke endarrow="open"/>
                </v:shape>
                <v:shape id="Straight Arrow Connector 20" o:spid="_x0000_s1043" type="#_x0000_t32" style="position:absolute;left:16053;top:69261;width:5883;height:4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P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X34&#10;En6AXH0BAAD//wMAUEsBAi0AFAAGAAgAAAAhANvh9svuAAAAhQEAABMAAAAAAAAAAAAAAAAAAAAA&#10;AFtDb250ZW50X1R5cGVzXS54bWxQSwECLQAUAAYACAAAACEAWvQsW78AAAAVAQAACwAAAAAAAAAA&#10;AAAAAAAfAQAAX3JlbHMvLnJlbHNQSwECLQAUAAYACAAAACEAcxi6D70AAADbAAAADwAAAAAAAAAA&#10;AAAAAAAHAgAAZHJzL2Rvd25yZXYueG1sUEsFBgAAAAADAAMAtwAAAPECAAAAAA==&#10;" strokecolor="black [3040]">
                  <v:stroke endarrow="open"/>
                </v:shape>
                <v:shape id="Straight Arrow Connector 21" o:spid="_x0000_s1044" type="#_x0000_t32" style="position:absolute;left:48332;top:69180;width:7125;height:45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" strokecolor="black [3040]">
                  <v:stroke endarrow="open"/>
                </v:shape>
                <w10:wrap type="tight"/>
              </v:group>
            </w:pict>
          </mc:Fallback>
        </mc:AlternateContent>
      </w:r>
    </w:p>
    <w:p w14:paraId="27138AB0" w14:textId="77777777" w:rsidR="0060791A" w:rsidRDefault="0060791A" w:rsidP="0060791A">
      <w:pPr>
        <w:pStyle w:val="Default"/>
      </w:pPr>
    </w:p>
    <w:p w14:paraId="33BC3A82" w14:textId="77777777" w:rsidR="0060791A" w:rsidRDefault="0060791A" w:rsidP="0060791A">
      <w:pPr>
        <w:pStyle w:val="Default"/>
      </w:pPr>
    </w:p>
    <w:p w14:paraId="571D6C62" w14:textId="77777777" w:rsidR="0060791A" w:rsidRDefault="0060791A" w:rsidP="0060791A">
      <w:pPr>
        <w:pStyle w:val="Default"/>
      </w:pPr>
    </w:p>
    <w:p w14:paraId="1ED3DFAB" w14:textId="77777777" w:rsidR="0060791A" w:rsidRDefault="0060791A" w:rsidP="0060791A">
      <w:pPr>
        <w:pStyle w:val="Default"/>
      </w:pPr>
    </w:p>
    <w:p w14:paraId="41386475" w14:textId="77777777" w:rsidR="0060791A" w:rsidRDefault="0060791A" w:rsidP="0060791A">
      <w:pPr>
        <w:pStyle w:val="Default"/>
      </w:pPr>
    </w:p>
    <w:p w14:paraId="2B72C555" w14:textId="77777777" w:rsidR="0060791A" w:rsidRDefault="0060791A" w:rsidP="0060791A">
      <w:pPr>
        <w:pStyle w:val="Default"/>
      </w:pPr>
    </w:p>
    <w:p w14:paraId="6D0905C6" w14:textId="77777777" w:rsidR="0060791A" w:rsidRDefault="0060791A" w:rsidP="0060791A">
      <w:pPr>
        <w:pStyle w:val="Default"/>
      </w:pPr>
    </w:p>
    <w:p w14:paraId="0E2F6A1B" w14:textId="77777777" w:rsidR="0060791A" w:rsidRDefault="0060791A" w:rsidP="0060791A">
      <w:pPr>
        <w:pStyle w:val="Default"/>
      </w:pPr>
    </w:p>
    <w:p w14:paraId="4C0633F2" w14:textId="77777777" w:rsidR="0060791A" w:rsidRDefault="0060791A" w:rsidP="0060791A">
      <w:pPr>
        <w:pStyle w:val="Default"/>
      </w:pPr>
    </w:p>
    <w:p w14:paraId="2503B637" w14:textId="77777777" w:rsidR="0060791A" w:rsidRPr="00BC2113" w:rsidRDefault="0060791A" w:rsidP="0060791A">
      <w:pPr>
        <w:pStyle w:val="Default"/>
      </w:pPr>
    </w:p>
    <w:p w14:paraId="1A7213A8" w14:textId="77777777" w:rsidR="0060791A" w:rsidRDefault="0060791A" w:rsidP="0060791A">
      <w:pPr>
        <w:pStyle w:val="Default"/>
      </w:pPr>
    </w:p>
    <w:p w14:paraId="2568C5EF" w14:textId="77777777" w:rsidR="0060791A" w:rsidRDefault="005C5130" w:rsidP="0060791A">
      <w:pPr>
        <w:pStyle w:val="Default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03C3AD" wp14:editId="65766A22">
                <wp:simplePos x="0" y="0"/>
                <wp:positionH relativeFrom="column">
                  <wp:posOffset>5928360</wp:posOffset>
                </wp:positionH>
                <wp:positionV relativeFrom="paragraph">
                  <wp:posOffset>1254822</wp:posOffset>
                </wp:positionV>
                <wp:extent cx="0" cy="318770"/>
                <wp:effectExtent l="95250" t="0" r="76200" b="622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70E1D" id="Straight Arrow Connector 6" o:spid="_x0000_s1026" type="#_x0000_t32" style="position:absolute;margin-left:466.8pt;margin-top:98.8pt;width:0;height:2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</w:p>
    <w:p w14:paraId="3F7E3A9D" w14:textId="77777777" w:rsidR="0060791A" w:rsidRDefault="0060791A" w:rsidP="0060791A">
      <w:pPr>
        <w:pStyle w:val="Default"/>
      </w:pPr>
    </w:p>
    <w:p w14:paraId="689B7C3D" w14:textId="77777777" w:rsidR="00052211" w:rsidRDefault="00052211" w:rsidP="00DB4B8E">
      <w:pPr>
        <w:spacing w:after="0" w:line="240" w:lineRule="auto"/>
        <w:rPr>
          <w:i/>
          <w:iCs/>
        </w:rPr>
      </w:pPr>
    </w:p>
    <w:p w14:paraId="2FFA1CE2" w14:textId="77777777" w:rsidR="00052211" w:rsidRDefault="00052211" w:rsidP="00DB4B8E">
      <w:pPr>
        <w:spacing w:after="0" w:line="240" w:lineRule="auto"/>
        <w:rPr>
          <w:i/>
          <w:iCs/>
        </w:rPr>
      </w:pPr>
    </w:p>
    <w:p w14:paraId="2932D315" w14:textId="77777777" w:rsidR="00052211" w:rsidRDefault="00052211" w:rsidP="00DB4B8E">
      <w:pPr>
        <w:spacing w:after="0" w:line="240" w:lineRule="auto"/>
        <w:rPr>
          <w:i/>
          <w:iCs/>
        </w:rPr>
      </w:pPr>
    </w:p>
    <w:p w14:paraId="1DD8A353" w14:textId="77777777" w:rsidR="00052211" w:rsidRDefault="00052211" w:rsidP="00DB4B8E">
      <w:pPr>
        <w:spacing w:after="0" w:line="240" w:lineRule="auto"/>
        <w:rPr>
          <w:i/>
          <w:iCs/>
        </w:rPr>
      </w:pPr>
    </w:p>
    <w:p w14:paraId="1AFE60B3" w14:textId="77777777" w:rsidR="00052211" w:rsidRDefault="00052211" w:rsidP="00DB4B8E">
      <w:pPr>
        <w:spacing w:after="0" w:line="240" w:lineRule="auto"/>
        <w:rPr>
          <w:i/>
          <w:iCs/>
        </w:rPr>
      </w:pPr>
    </w:p>
    <w:p w14:paraId="2BD079B0" w14:textId="77777777" w:rsidR="00DB4B8E" w:rsidRDefault="00DB4B8E" w:rsidP="00DB4B8E">
      <w:pPr>
        <w:spacing w:after="0" w:line="240" w:lineRule="auto"/>
      </w:pPr>
    </w:p>
    <w:p w14:paraId="77D9136D" w14:textId="77777777" w:rsidR="001A7124" w:rsidRDefault="001A7124" w:rsidP="001A7124">
      <w:pPr>
        <w:sectPr w:rsidR="001A7124" w:rsidSect="0060791A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DCB292B" w14:textId="77777777" w:rsidR="003E1DBC" w:rsidRDefault="001A7124" w:rsidP="001A7124">
      <w:pPr>
        <w:rPr>
          <w:b/>
        </w:rPr>
      </w:pPr>
      <w:r w:rsidRPr="001A7124">
        <w:rPr>
          <w:b/>
        </w:rPr>
        <w:lastRenderedPageBreak/>
        <w:t>Summary and Formulation</w:t>
      </w:r>
      <w:r w:rsidR="005C5130">
        <w:rPr>
          <w:b/>
        </w:rPr>
        <w:t xml:space="preserve"> </w:t>
      </w:r>
      <w:r w:rsidR="005C5130">
        <w:rPr>
          <w:rFonts w:hint="eastAsia"/>
          <w:b/>
          <w:lang w:eastAsia="zh-TW"/>
        </w:rPr>
        <w:t>總結與</w:t>
      </w:r>
      <w:r w:rsidR="005C5130" w:rsidRPr="005C5130">
        <w:rPr>
          <w:rFonts w:hint="eastAsia"/>
          <w:b/>
          <w:lang w:eastAsia="zh-TW"/>
        </w:rPr>
        <w:t>分析</w:t>
      </w:r>
      <w:r w:rsidRPr="005C5130">
        <w:rPr>
          <w:b/>
        </w:rPr>
        <w:t>:</w:t>
      </w:r>
    </w:p>
    <w:p w14:paraId="55F7381A" w14:textId="77777777" w:rsidR="005C5130" w:rsidRDefault="005C5130" w:rsidP="001A7124">
      <w:pPr>
        <w:rPr>
          <w:lang w:eastAsia="zh-TW"/>
        </w:rPr>
      </w:pPr>
    </w:p>
    <w:p w14:paraId="0830235A" w14:textId="77777777" w:rsidR="005C5130" w:rsidRDefault="005C5130" w:rsidP="001A7124">
      <w:pPr>
        <w:rPr>
          <w:lang w:eastAsia="zh-TW"/>
        </w:rPr>
      </w:pPr>
    </w:p>
    <w:p w14:paraId="39C8E85F" w14:textId="77777777" w:rsidR="005C5130" w:rsidRDefault="005C5130" w:rsidP="001A7124">
      <w:pPr>
        <w:rPr>
          <w:lang w:eastAsia="zh-TW"/>
        </w:rPr>
      </w:pPr>
    </w:p>
    <w:p w14:paraId="6B875296" w14:textId="77777777" w:rsidR="00BF60B7" w:rsidRDefault="00E91AA3" w:rsidP="001A7124">
      <w:pPr>
        <w:rPr>
          <w:b/>
        </w:rPr>
      </w:pPr>
      <w:r>
        <w:rPr>
          <w:b/>
        </w:rPr>
        <w:t xml:space="preserve">Treatment Goals </w:t>
      </w:r>
      <w:r w:rsidR="005C5130">
        <w:rPr>
          <w:rFonts w:hint="eastAsia"/>
          <w:b/>
          <w:lang w:eastAsia="zh-TW"/>
        </w:rPr>
        <w:t>治療目標</w:t>
      </w:r>
    </w:p>
    <w:p w14:paraId="417828AC" w14:textId="77777777" w:rsidR="00E91AA3" w:rsidRDefault="005C5130" w:rsidP="00E91AA3">
      <w:pPr>
        <w:pStyle w:val="ListParagraph"/>
        <w:numPr>
          <w:ilvl w:val="0"/>
          <w:numId w:val="13"/>
        </w:numPr>
      </w:pPr>
      <w:r>
        <w:rPr>
          <w:rFonts w:hint="eastAsia"/>
          <w:lang w:eastAsia="zh-TW"/>
        </w:rPr>
        <w:t xml:space="preserve"> </w:t>
      </w:r>
    </w:p>
    <w:p w14:paraId="39BD22C8" w14:textId="77777777" w:rsidR="005C5130" w:rsidRDefault="005C5130" w:rsidP="00E91AA3">
      <w:pPr>
        <w:pStyle w:val="ListParagraph"/>
        <w:numPr>
          <w:ilvl w:val="0"/>
          <w:numId w:val="13"/>
        </w:numPr>
      </w:pPr>
      <w:r>
        <w:rPr>
          <w:rFonts w:hint="eastAsia"/>
          <w:lang w:eastAsia="zh-TW"/>
        </w:rPr>
        <w:t xml:space="preserve"> </w:t>
      </w:r>
    </w:p>
    <w:p w14:paraId="27EC1365" w14:textId="77777777" w:rsidR="005C5130" w:rsidRDefault="005C5130" w:rsidP="00E91AA3">
      <w:pPr>
        <w:pStyle w:val="ListParagraph"/>
        <w:numPr>
          <w:ilvl w:val="0"/>
          <w:numId w:val="13"/>
        </w:numPr>
      </w:pPr>
      <w:r>
        <w:rPr>
          <w:rFonts w:hint="eastAsia"/>
          <w:lang w:eastAsia="zh-TW"/>
        </w:rPr>
        <w:t xml:space="preserve"> </w:t>
      </w:r>
    </w:p>
    <w:p w14:paraId="26B0E122" w14:textId="77777777" w:rsidR="00E91AA3" w:rsidRDefault="00E91AA3" w:rsidP="00E91AA3">
      <w:pPr>
        <w:rPr>
          <w:lang w:eastAsia="zh-TW"/>
        </w:rPr>
      </w:pPr>
    </w:p>
    <w:p w14:paraId="6AB9AE37" w14:textId="77777777" w:rsidR="00E91AA3" w:rsidRPr="008F2EE6" w:rsidRDefault="00E91AA3" w:rsidP="00E91AA3"/>
    <w:p w14:paraId="705D5E27" w14:textId="77777777" w:rsidR="00BF60B7" w:rsidRDefault="00AD0197" w:rsidP="00BF60B7">
      <w:pPr>
        <w:spacing w:after="0" w:line="240" w:lineRule="auto"/>
      </w:pPr>
      <w:r>
        <w:t>_______________________</w:t>
      </w:r>
    </w:p>
    <w:p w14:paraId="48F1E6C5" w14:textId="77777777" w:rsidR="008F2EE6" w:rsidRDefault="005C5130" w:rsidP="00BF60B7">
      <w:pPr>
        <w:spacing w:after="0" w:line="240" w:lineRule="auto"/>
      </w:pPr>
      <w:r>
        <w:rPr>
          <w:rFonts w:hint="eastAsia"/>
          <w:lang w:eastAsia="zh-TW"/>
        </w:rPr>
        <w:t>(</w:t>
      </w:r>
      <w:r>
        <w:rPr>
          <w:lang w:eastAsia="zh-TW"/>
        </w:rPr>
        <w:t>Your name)</w:t>
      </w:r>
    </w:p>
    <w:p w14:paraId="032EDCED" w14:textId="77777777" w:rsidR="00BF60B7" w:rsidRDefault="008F2EE6" w:rsidP="00BF60B7">
      <w:pPr>
        <w:spacing w:after="0" w:line="240" w:lineRule="auto"/>
      </w:pPr>
      <w:r>
        <w:t>(Your title)</w:t>
      </w:r>
      <w:r w:rsidR="00BF60B7">
        <w:tab/>
      </w:r>
      <w:r w:rsidR="00BF60B7">
        <w:tab/>
      </w:r>
      <w:r w:rsidR="00BF60B7">
        <w:tab/>
      </w:r>
      <w:r w:rsidR="00BF60B7">
        <w:tab/>
      </w:r>
      <w:r w:rsidR="00BF60B7">
        <w:tab/>
      </w:r>
      <w:r w:rsidR="00052211">
        <w:tab/>
      </w:r>
    </w:p>
    <w:p w14:paraId="37DE1CE8" w14:textId="77777777" w:rsidR="00BF60B7" w:rsidRDefault="00BF60B7" w:rsidP="00BF60B7">
      <w:pPr>
        <w:spacing w:after="0" w:line="240" w:lineRule="auto"/>
      </w:pPr>
      <w:r>
        <w:t>Date</w:t>
      </w:r>
      <w:r w:rsidR="00052211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211">
        <w:tab/>
      </w:r>
    </w:p>
    <w:p w14:paraId="5F07BB96" w14:textId="77777777" w:rsidR="00BF60B7" w:rsidRDefault="00BF60B7" w:rsidP="001A7124">
      <w:pPr>
        <w:rPr>
          <w:b/>
        </w:rPr>
      </w:pPr>
    </w:p>
    <w:p w14:paraId="46B44907" w14:textId="77777777" w:rsidR="001A7124" w:rsidRPr="001A7124" w:rsidRDefault="001A7124" w:rsidP="001A7124">
      <w:pPr>
        <w:rPr>
          <w:b/>
        </w:rPr>
      </w:pPr>
      <w:bookmarkStart w:id="0" w:name="_GoBack"/>
      <w:bookmarkEnd w:id="0"/>
    </w:p>
    <w:sectPr w:rsidR="001A7124" w:rsidRPr="001A7124" w:rsidSect="005C5130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8F90" w14:textId="77777777" w:rsidR="00422F9A" w:rsidRDefault="00422F9A" w:rsidP="002E0907">
      <w:pPr>
        <w:spacing w:after="0" w:line="240" w:lineRule="auto"/>
      </w:pPr>
      <w:r>
        <w:separator/>
      </w:r>
    </w:p>
  </w:endnote>
  <w:endnote w:type="continuationSeparator" w:id="0">
    <w:p w14:paraId="67D5EE06" w14:textId="77777777" w:rsidR="00422F9A" w:rsidRDefault="00422F9A" w:rsidP="002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9A07" w14:textId="2085270A" w:rsidR="00A13788" w:rsidRDefault="00A13788">
    <w:pPr>
      <w:pStyle w:val="Footer"/>
    </w:pPr>
    <w:sdt>
      <w:sdtPr>
        <w:id w:val="969400743"/>
        <w:placeholder>
          <w:docPart w:val="A624DEB78BAA494E8DDF315D1C8D871C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A624DEB78BAA494E8DDF315D1C8D871C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CopyRighted@heartland.com.hk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9397" w14:textId="77777777" w:rsidR="00422F9A" w:rsidRDefault="00422F9A" w:rsidP="002E0907">
      <w:pPr>
        <w:spacing w:after="0" w:line="240" w:lineRule="auto"/>
      </w:pPr>
      <w:r>
        <w:separator/>
      </w:r>
    </w:p>
  </w:footnote>
  <w:footnote w:type="continuationSeparator" w:id="0">
    <w:p w14:paraId="5B1ABCD4" w14:textId="77777777" w:rsidR="00422F9A" w:rsidRDefault="00422F9A" w:rsidP="002E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ABED" w14:textId="77777777" w:rsidR="002E0907" w:rsidRPr="005C5130" w:rsidRDefault="001B4780" w:rsidP="005C5130">
    <w:pPr>
      <w:pStyle w:val="Header"/>
      <w:tabs>
        <w:tab w:val="clear" w:pos="8306"/>
      </w:tabs>
      <w:rPr>
        <w:lang w:val="en-US" w:eastAsia="zh-TW"/>
      </w:rPr>
    </w:pPr>
    <w:r>
      <w:rPr>
        <w:rFonts w:hint="eastAsia"/>
        <w:lang w:eastAsia="zh-TW"/>
      </w:rPr>
      <w:t xml:space="preserve">Explanatory Case Conceptualization </w:t>
    </w:r>
    <w:r>
      <w:rPr>
        <w:rFonts w:hint="eastAsia"/>
        <w:lang w:eastAsia="zh-TW"/>
      </w:rPr>
      <w:t>解釋性個案分析</w:t>
    </w:r>
    <w:r w:rsidR="005C5130">
      <w:rPr>
        <w:lang w:val="en-US" w:eastAsia="zh-TW"/>
      </w:rPr>
      <w:t xml:space="preserve">                                              </w:t>
    </w:r>
    <w:r w:rsidR="005C5130">
      <w:rPr>
        <w:lang w:val="en-US" w:eastAsia="zh-TW"/>
      </w:rPr>
      <w:tab/>
    </w:r>
    <w:r w:rsidR="005C5130">
      <w:t>Client Name (</w:t>
    </w:r>
    <w:proofErr w:type="spellStart"/>
    <w:r w:rsidR="005C5130">
      <w:t>DoB</w:t>
    </w:r>
    <w:proofErr w:type="spellEnd"/>
    <w:r w:rsidR="005C5130">
      <w:t>): ________ (      /     /   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8F5"/>
    <w:multiLevelType w:val="hybridMultilevel"/>
    <w:tmpl w:val="093211B0"/>
    <w:lvl w:ilvl="0" w:tplc="F1A6176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265BEC"/>
    <w:multiLevelType w:val="hybridMultilevel"/>
    <w:tmpl w:val="62200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5149"/>
    <w:multiLevelType w:val="hybridMultilevel"/>
    <w:tmpl w:val="15E08BDC"/>
    <w:lvl w:ilvl="0" w:tplc="2972851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270389"/>
    <w:multiLevelType w:val="hybridMultilevel"/>
    <w:tmpl w:val="1DE431BA"/>
    <w:lvl w:ilvl="0" w:tplc="41D601F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0C1066"/>
    <w:multiLevelType w:val="hybridMultilevel"/>
    <w:tmpl w:val="02D88A36"/>
    <w:lvl w:ilvl="0" w:tplc="D402C68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7025AC"/>
    <w:multiLevelType w:val="hybridMultilevel"/>
    <w:tmpl w:val="DDEC2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7682A"/>
    <w:multiLevelType w:val="hybridMultilevel"/>
    <w:tmpl w:val="44EEAD70"/>
    <w:lvl w:ilvl="0" w:tplc="D4AEB44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3534D5"/>
    <w:multiLevelType w:val="hybridMultilevel"/>
    <w:tmpl w:val="FACE4D9A"/>
    <w:lvl w:ilvl="0" w:tplc="2A9CE6E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0B04CE"/>
    <w:multiLevelType w:val="hybridMultilevel"/>
    <w:tmpl w:val="7090BBA6"/>
    <w:lvl w:ilvl="0" w:tplc="43464E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AF2C8D"/>
    <w:multiLevelType w:val="hybridMultilevel"/>
    <w:tmpl w:val="8ACC5E80"/>
    <w:lvl w:ilvl="0" w:tplc="0F60508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DD12AC5"/>
    <w:multiLevelType w:val="hybridMultilevel"/>
    <w:tmpl w:val="4A0033BE"/>
    <w:lvl w:ilvl="0" w:tplc="3D7AC23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F3F10FB"/>
    <w:multiLevelType w:val="hybridMultilevel"/>
    <w:tmpl w:val="8D2A1DC8"/>
    <w:lvl w:ilvl="0" w:tplc="76668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A11D30"/>
    <w:multiLevelType w:val="hybridMultilevel"/>
    <w:tmpl w:val="E15C4C80"/>
    <w:lvl w:ilvl="0" w:tplc="76668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91A"/>
    <w:rsid w:val="0004655D"/>
    <w:rsid w:val="00052211"/>
    <w:rsid w:val="001614C8"/>
    <w:rsid w:val="001A7124"/>
    <w:rsid w:val="001B4780"/>
    <w:rsid w:val="001D61B3"/>
    <w:rsid w:val="00254B73"/>
    <w:rsid w:val="002B7ACC"/>
    <w:rsid w:val="002E0907"/>
    <w:rsid w:val="00341DDD"/>
    <w:rsid w:val="0036420D"/>
    <w:rsid w:val="00422F9A"/>
    <w:rsid w:val="00450276"/>
    <w:rsid w:val="005C180B"/>
    <w:rsid w:val="005C5130"/>
    <w:rsid w:val="005C7B9E"/>
    <w:rsid w:val="0060791A"/>
    <w:rsid w:val="0062110B"/>
    <w:rsid w:val="006E531F"/>
    <w:rsid w:val="008C00EC"/>
    <w:rsid w:val="008F2EE6"/>
    <w:rsid w:val="009857C5"/>
    <w:rsid w:val="009E19F1"/>
    <w:rsid w:val="009F010A"/>
    <w:rsid w:val="00A05084"/>
    <w:rsid w:val="00A13788"/>
    <w:rsid w:val="00AD0197"/>
    <w:rsid w:val="00BC2113"/>
    <w:rsid w:val="00BE03A5"/>
    <w:rsid w:val="00BF60B7"/>
    <w:rsid w:val="00C277D6"/>
    <w:rsid w:val="00C92C6E"/>
    <w:rsid w:val="00DB4B8E"/>
    <w:rsid w:val="00E91AA3"/>
    <w:rsid w:val="00E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B37B7"/>
  <w15:docId w15:val="{CBC00AC7-8C51-41EF-97C3-A90C1B6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090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09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24DEB78BAA494E8DDF315D1C8D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B572-EEEC-4768-A6E5-C222037B9E48}"/>
      </w:docPartPr>
      <w:docPartBody>
        <w:p w:rsidR="00000000" w:rsidRDefault="002C1402" w:rsidP="002C1402">
          <w:pPr>
            <w:pStyle w:val="A624DEB78BAA494E8DDF315D1C8D871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02"/>
    <w:rsid w:val="002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24DEB78BAA494E8DDF315D1C8D871C">
    <w:name w:val="A624DEB78BAA494E8DDF315D1C8D871C"/>
    <w:rsid w:val="002C1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Murphy</dc:creator>
  <cp:lastModifiedBy>Aquina Wong</cp:lastModifiedBy>
  <cp:revision>4</cp:revision>
  <cp:lastPrinted>2018-09-10T03:49:00Z</cp:lastPrinted>
  <dcterms:created xsi:type="dcterms:W3CDTF">2020-08-31T07:27:00Z</dcterms:created>
  <dcterms:modified xsi:type="dcterms:W3CDTF">2020-09-03T07:29:00Z</dcterms:modified>
</cp:coreProperties>
</file>